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FC35" w14:textId="1CBC78BE" w:rsidR="00F858C0" w:rsidRPr="00397FE7" w:rsidRDefault="00F858C0" w:rsidP="003030AF">
      <w:pPr>
        <w:shd w:val="clear" w:color="auto" w:fill="D9D9D9" w:themeFill="background1" w:themeFillShade="D9"/>
        <w:tabs>
          <w:tab w:val="left" w:pos="2268"/>
        </w:tabs>
        <w:spacing w:after="0" w:line="240" w:lineRule="auto"/>
        <w:jc w:val="center"/>
        <w:rPr>
          <w:rFonts w:ascii="Georgia" w:hAnsi="Georgia" w:cstheme="minorHAnsi"/>
          <w:b/>
          <w:bCs/>
          <w:sz w:val="32"/>
          <w:szCs w:val="32"/>
        </w:rPr>
      </w:pPr>
      <w:bookmarkStart w:id="0" w:name="Annexe2"/>
      <w:r w:rsidRPr="00397FE7">
        <w:rPr>
          <w:rFonts w:ascii="Georgia" w:hAnsi="Georgia" w:cstheme="minorHAnsi"/>
          <w:b/>
          <w:bCs/>
          <w:sz w:val="32"/>
          <w:szCs w:val="32"/>
        </w:rPr>
        <w:t xml:space="preserve">Annexe </w:t>
      </w:r>
      <w:r w:rsidR="00663A32">
        <w:rPr>
          <w:rFonts w:ascii="Georgia" w:hAnsi="Georgia" w:cstheme="minorHAnsi"/>
          <w:b/>
          <w:bCs/>
          <w:sz w:val="32"/>
          <w:szCs w:val="32"/>
        </w:rPr>
        <w:t>5</w:t>
      </w:r>
    </w:p>
    <w:bookmarkEnd w:id="0"/>
    <w:p w14:paraId="48135B24" w14:textId="54E55F15" w:rsidR="00F858C0" w:rsidRPr="00AD2F38" w:rsidRDefault="007F77C9" w:rsidP="00AD2F38">
      <w:pPr>
        <w:shd w:val="clear" w:color="auto" w:fill="D9D9D9" w:themeFill="background1" w:themeFillShade="D9"/>
        <w:bidi/>
        <w:spacing w:after="0" w:line="240" w:lineRule="auto"/>
        <w:jc w:val="center"/>
        <w:rPr>
          <w:rFonts w:ascii="Georgia" w:hAnsi="Georgia" w:cs="Traditional Arabic"/>
          <w:b/>
          <w:bCs/>
          <w:sz w:val="28"/>
          <w:szCs w:val="28"/>
        </w:rPr>
      </w:pPr>
      <w:r>
        <w:rPr>
          <w:rFonts w:ascii="Georgia" w:hAnsi="Georgia" w:cstheme="minorHAnsi"/>
          <w:b/>
          <w:bCs/>
          <w:sz w:val="28"/>
          <w:szCs w:val="28"/>
        </w:rPr>
        <w:t xml:space="preserve"> </w:t>
      </w:r>
      <w:r w:rsidR="00663A32" w:rsidRPr="00DF0E99">
        <w:rPr>
          <w:rFonts w:ascii="Georgia" w:hAnsi="Georgia" w:cs="Traditional Arabic"/>
          <w:b/>
          <w:bCs/>
          <w:sz w:val="28"/>
          <w:szCs w:val="28"/>
        </w:rPr>
        <w:t>Formulaire d’expertise</w:t>
      </w:r>
    </w:p>
    <w:p w14:paraId="2BADFD61" w14:textId="77777777" w:rsidR="003030AF" w:rsidRDefault="003030AF" w:rsidP="00627519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29FD9981" w14:textId="77777777" w:rsidR="008A0983" w:rsidRPr="008A0983" w:rsidRDefault="008A0983" w:rsidP="008A0983">
      <w:pPr>
        <w:spacing w:after="0" w:line="300" w:lineRule="auto"/>
        <w:jc w:val="both"/>
        <w:rPr>
          <w:rFonts w:ascii="Calibri" w:eastAsia="Calibri" w:hAnsi="Calibri" w:cs="Calibri"/>
          <w:b/>
          <w:bCs/>
        </w:rPr>
      </w:pPr>
      <w:r w:rsidRPr="008A0983">
        <w:rPr>
          <w:rFonts w:ascii="Calibri" w:eastAsia="Calibri" w:hAnsi="Calibri" w:cs="Calibri"/>
          <w:b/>
          <w:bCs/>
        </w:rPr>
        <w:t>Année universitaire :</w:t>
      </w:r>
      <w:r w:rsidRPr="008A0983">
        <w:rPr>
          <w:rFonts w:ascii="Calibri" w:eastAsia="Calibri" w:hAnsi="Calibri" w:cs="Calibri"/>
        </w:rPr>
        <w:t xml:space="preserve"> ………………………………………….………………………</w:t>
      </w:r>
    </w:p>
    <w:p w14:paraId="00F6B279" w14:textId="24242C48" w:rsidR="008A0983" w:rsidRPr="008A0983" w:rsidRDefault="008A0983" w:rsidP="008A0983">
      <w:pPr>
        <w:spacing w:before="120" w:after="0" w:line="300" w:lineRule="auto"/>
        <w:jc w:val="both"/>
        <w:rPr>
          <w:rFonts w:ascii="Calibri" w:eastAsia="Calibri" w:hAnsi="Calibri" w:cs="Calibri"/>
          <w:b/>
          <w:bCs/>
          <w:i/>
          <w:iCs/>
        </w:rPr>
      </w:pPr>
      <w:r w:rsidRPr="008A0983">
        <w:rPr>
          <w:rFonts w:ascii="Calibri" w:eastAsia="Calibri" w:hAnsi="Calibri" w:cs="Calibri"/>
          <w:b/>
          <w:bCs/>
          <w:i/>
          <w:iCs/>
        </w:rPr>
        <w:t>Etablissement universitaire :</w:t>
      </w:r>
      <w:r w:rsidRPr="008A0983">
        <w:rPr>
          <w:rFonts w:ascii="Calibri" w:eastAsia="Calibri" w:hAnsi="Calibri" w:cs="Calibri"/>
        </w:rPr>
        <w:t xml:space="preserve"> </w:t>
      </w:r>
      <w:r w:rsidR="00506A18">
        <w:rPr>
          <w:rFonts w:ascii="Calibri" w:eastAsia="Calibri" w:hAnsi="Calibri" w:cs="Calibri"/>
        </w:rPr>
        <w:t>Ecole Supérieure en Sciences Biologiques d’Oran</w:t>
      </w:r>
    </w:p>
    <w:p w14:paraId="13297FCF" w14:textId="5AB32FC7" w:rsidR="008A0983" w:rsidRPr="008A0983" w:rsidRDefault="008A0983" w:rsidP="008A0983">
      <w:pPr>
        <w:spacing w:before="120" w:after="0" w:line="300" w:lineRule="auto"/>
        <w:jc w:val="both"/>
        <w:rPr>
          <w:rFonts w:ascii="Calibri" w:eastAsia="Calibri" w:hAnsi="Calibri" w:cs="Calibri"/>
          <w:b/>
          <w:bCs/>
          <w:i/>
          <w:iCs/>
        </w:rPr>
      </w:pPr>
      <w:r w:rsidRPr="008A0983">
        <w:rPr>
          <w:rFonts w:ascii="Calibri" w:eastAsia="Calibri" w:hAnsi="Calibri" w:cs="Calibri"/>
          <w:b/>
          <w:bCs/>
          <w:i/>
          <w:iCs/>
        </w:rPr>
        <w:t xml:space="preserve">Faculté ou Institut : </w:t>
      </w:r>
      <w:r w:rsidR="00506A18">
        <w:rPr>
          <w:rFonts w:ascii="Calibri" w:eastAsia="Calibri" w:hAnsi="Calibri" w:cs="Calibri"/>
        </w:rPr>
        <w:t>/</w:t>
      </w:r>
    </w:p>
    <w:p w14:paraId="3A18F65A" w14:textId="0A34DA3A" w:rsidR="008A0983" w:rsidRPr="008A0983" w:rsidRDefault="008A0983" w:rsidP="008A0983">
      <w:pPr>
        <w:spacing w:before="120" w:after="0" w:line="300" w:lineRule="auto"/>
        <w:jc w:val="both"/>
        <w:rPr>
          <w:rFonts w:ascii="Calibri" w:eastAsia="Calibri" w:hAnsi="Calibri" w:cs="Calibri"/>
          <w:b/>
          <w:bCs/>
          <w:i/>
          <w:iCs/>
        </w:rPr>
      </w:pPr>
      <w:r w:rsidRPr="008A0983">
        <w:rPr>
          <w:rFonts w:ascii="Calibri" w:eastAsia="Calibri" w:hAnsi="Calibri" w:cs="Calibri"/>
          <w:b/>
          <w:bCs/>
          <w:i/>
          <w:iCs/>
          <w:lang w:bidi="ar-DZ"/>
        </w:rPr>
        <w:t>Département :</w:t>
      </w:r>
      <w:r w:rsidRPr="008A0983">
        <w:rPr>
          <w:rFonts w:ascii="Calibri" w:eastAsia="Calibri" w:hAnsi="Calibri" w:cs="Calibri"/>
        </w:rPr>
        <w:t xml:space="preserve"> </w:t>
      </w:r>
      <w:r w:rsidR="00506A18">
        <w:rPr>
          <w:rFonts w:ascii="Calibri" w:eastAsia="Calibri" w:hAnsi="Calibri" w:cs="Calibri"/>
        </w:rPr>
        <w:t>Second Cycle</w:t>
      </w:r>
    </w:p>
    <w:p w14:paraId="301094B0" w14:textId="77777777" w:rsidR="00663A32" w:rsidRDefault="00663A32" w:rsidP="00663A32">
      <w:pPr>
        <w:spacing w:before="120" w:after="0" w:line="300" w:lineRule="auto"/>
        <w:rPr>
          <w:rFonts w:cstheme="minorHAnsi"/>
          <w:b/>
          <w:bCs/>
          <w:sz w:val="20"/>
          <w:szCs w:val="20"/>
          <w:u w:val="single"/>
        </w:rPr>
      </w:pPr>
    </w:p>
    <w:p w14:paraId="3DB26B2A" w14:textId="6E619150" w:rsidR="00663A32" w:rsidRPr="00663A32" w:rsidRDefault="00663A32" w:rsidP="00663A32">
      <w:pPr>
        <w:spacing w:before="120" w:after="0" w:line="300" w:lineRule="auto"/>
        <w:rPr>
          <w:rFonts w:cs="Traditional Arabic"/>
          <w:b/>
          <w:bCs/>
          <w:sz w:val="20"/>
          <w:szCs w:val="20"/>
          <w:u w:val="single"/>
          <w:rtl/>
          <w:lang w:bidi="ar-DZ"/>
        </w:rPr>
      </w:pPr>
      <w:r w:rsidRPr="00663A32">
        <w:rPr>
          <w:rFonts w:cstheme="minorHAnsi"/>
          <w:b/>
          <w:bCs/>
          <w:sz w:val="20"/>
          <w:szCs w:val="20"/>
          <w:u w:val="single"/>
        </w:rPr>
        <w:t>Données d’identification du doctorant</w:t>
      </w:r>
      <w:r w:rsidRPr="00663A32">
        <w:rPr>
          <w:rFonts w:cstheme="minorHAnsi"/>
          <w:b/>
          <w:bCs/>
          <w:sz w:val="20"/>
          <w:szCs w:val="20"/>
        </w:rPr>
        <w:t xml:space="preserve"> :</w:t>
      </w:r>
    </w:p>
    <w:p w14:paraId="00C60034" w14:textId="77777777" w:rsidR="00663A32" w:rsidRPr="00663A32" w:rsidRDefault="00663A32" w:rsidP="00663A32">
      <w:pPr>
        <w:spacing w:before="240" w:after="0" w:line="300" w:lineRule="auto"/>
        <w:jc w:val="both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Nom et prénom du candidat : …………………………………………………………………………………………………………………………</w:t>
      </w:r>
    </w:p>
    <w:p w14:paraId="47028B7B" w14:textId="77777777" w:rsidR="00663A32" w:rsidRPr="00663A32" w:rsidRDefault="00663A32" w:rsidP="00663A32">
      <w:pPr>
        <w:spacing w:before="120" w:after="0" w:line="300" w:lineRule="auto"/>
        <w:jc w:val="both"/>
        <w:rPr>
          <w:rFonts w:cs="Traditional Arabic"/>
          <w:b/>
          <w:bCs/>
          <w:sz w:val="20"/>
          <w:szCs w:val="20"/>
          <w:rtl/>
          <w:lang w:bidi="ar-DZ"/>
        </w:rPr>
      </w:pPr>
      <w:r w:rsidRPr="00663A32">
        <w:rPr>
          <w:rFonts w:cs="Traditional Arabic"/>
          <w:sz w:val="20"/>
          <w:szCs w:val="20"/>
        </w:rPr>
        <w:t>Spécialité : ………………………………………………………..……………………………………………………………………………………………</w:t>
      </w:r>
    </w:p>
    <w:p w14:paraId="47ADB730" w14:textId="77777777" w:rsidR="00663A32" w:rsidRPr="00663A32" w:rsidRDefault="00663A32" w:rsidP="00663A32">
      <w:pPr>
        <w:spacing w:before="120" w:after="0" w:line="300" w:lineRule="auto"/>
        <w:jc w:val="both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Intitulé de la Thèse : ………………………………………………………………………………………………………………………………………</w:t>
      </w:r>
    </w:p>
    <w:p w14:paraId="6E599902" w14:textId="77777777" w:rsidR="00663A32" w:rsidRPr="00663A32" w:rsidRDefault="00663A32" w:rsidP="00663A32">
      <w:pPr>
        <w:spacing w:before="120" w:after="0" w:line="300" w:lineRule="auto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……………………………………………………………………………………….………………………………………………………………………………</w:t>
      </w:r>
    </w:p>
    <w:p w14:paraId="7E4FC321" w14:textId="77777777" w:rsidR="00663A32" w:rsidRPr="00663A32" w:rsidRDefault="00663A32" w:rsidP="00663A32">
      <w:pPr>
        <w:spacing w:before="120" w:after="0" w:line="300" w:lineRule="auto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……………………………………………………………………………….………………………………………………………………………………………</w:t>
      </w:r>
    </w:p>
    <w:p w14:paraId="49E6B1C8" w14:textId="77777777" w:rsidR="00663A32" w:rsidRPr="00663A32" w:rsidRDefault="00663A32" w:rsidP="00663A32">
      <w:pPr>
        <w:spacing w:before="120" w:after="0" w:line="300" w:lineRule="auto"/>
        <w:rPr>
          <w:b/>
          <w:bCs/>
          <w:sz w:val="20"/>
          <w:szCs w:val="20"/>
          <w:u w:val="single"/>
          <w:lang w:bidi="ar-DZ"/>
        </w:rPr>
      </w:pPr>
      <w:r w:rsidRPr="00663A32">
        <w:rPr>
          <w:rFonts w:cstheme="minorHAnsi"/>
          <w:b/>
          <w:bCs/>
          <w:i/>
          <w:iCs/>
          <w:sz w:val="20"/>
          <w:szCs w:val="20"/>
          <w:u w:val="single"/>
        </w:rPr>
        <w:t xml:space="preserve">Données d’identification du </w:t>
      </w:r>
      <w:r w:rsidRPr="00663A32">
        <w:rPr>
          <w:b/>
          <w:bCs/>
          <w:i/>
          <w:iCs/>
          <w:sz w:val="20"/>
          <w:szCs w:val="20"/>
          <w:u w:val="single"/>
          <w:lang w:bidi="ar-DZ"/>
        </w:rPr>
        <w:t>membre de comité (expert)</w:t>
      </w:r>
      <w:r w:rsidRPr="00663A32">
        <w:rPr>
          <w:b/>
          <w:bCs/>
          <w:i/>
          <w:iCs/>
          <w:sz w:val="20"/>
          <w:szCs w:val="20"/>
          <w:lang w:bidi="ar-DZ"/>
        </w:rPr>
        <w:t> :</w:t>
      </w:r>
    </w:p>
    <w:p w14:paraId="323F293D" w14:textId="77777777" w:rsidR="00663A32" w:rsidRPr="00663A32" w:rsidRDefault="00663A32" w:rsidP="00663A32">
      <w:pPr>
        <w:spacing w:before="120" w:after="0" w:line="300" w:lineRule="auto"/>
        <w:rPr>
          <w:rFonts w:cs="Traditional Arabic"/>
          <w:b/>
          <w:bCs/>
          <w:sz w:val="20"/>
          <w:szCs w:val="20"/>
          <w:rtl/>
        </w:rPr>
      </w:pPr>
      <w:r w:rsidRPr="00663A32">
        <w:rPr>
          <w:rFonts w:cs="Traditional Arabic"/>
          <w:sz w:val="20"/>
          <w:szCs w:val="20"/>
        </w:rPr>
        <w:t>Nom et prénom : …………………………………………………………………………………………………………………………………………</w:t>
      </w:r>
    </w:p>
    <w:p w14:paraId="3C1DCBFF" w14:textId="77777777" w:rsidR="00663A32" w:rsidRPr="00663A32" w:rsidRDefault="00663A32" w:rsidP="00663A32">
      <w:pPr>
        <w:spacing w:before="120" w:after="0" w:line="300" w:lineRule="auto"/>
        <w:jc w:val="both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Grade :…………………………………………………………………………………………………………………………………………………………</w:t>
      </w:r>
    </w:p>
    <w:p w14:paraId="5E27D060" w14:textId="249C79D2" w:rsidR="00663A32" w:rsidRPr="00663A32" w:rsidRDefault="00663A32" w:rsidP="00663A32">
      <w:pPr>
        <w:spacing w:before="120" w:after="0" w:line="300" w:lineRule="auto"/>
        <w:jc w:val="both"/>
        <w:rPr>
          <w:rFonts w:cs="Traditional Arabic"/>
          <w:sz w:val="20"/>
          <w:szCs w:val="20"/>
          <w:rtl/>
          <w:lang w:bidi="ar-DZ"/>
        </w:rPr>
      </w:pPr>
      <w:r w:rsidRPr="00663A32">
        <w:rPr>
          <w:rFonts w:cs="Traditional Arabic"/>
          <w:sz w:val="20"/>
          <w:szCs w:val="20"/>
        </w:rPr>
        <w:t>Lieu d'exercice : ……………………………………………………………………………………………………………………………………………</w:t>
      </w:r>
    </w:p>
    <w:p w14:paraId="3871CB71" w14:textId="349D7E45" w:rsidR="00663A32" w:rsidRPr="00663A32" w:rsidRDefault="00663A32" w:rsidP="00663A32">
      <w:pPr>
        <w:spacing w:before="120" w:after="0" w:line="300" w:lineRule="auto"/>
        <w:rPr>
          <w:rFonts w:cs="Traditional Arabic"/>
          <w:sz w:val="20"/>
          <w:szCs w:val="20"/>
          <w:rtl/>
        </w:rPr>
      </w:pPr>
      <w:r w:rsidRPr="00663A32">
        <w:rPr>
          <w:rFonts w:cs="Traditional Arabic"/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04F529" wp14:editId="5866CE9F">
                <wp:simplePos x="0" y="0"/>
                <wp:positionH relativeFrom="column">
                  <wp:posOffset>4499610</wp:posOffset>
                </wp:positionH>
                <wp:positionV relativeFrom="paragraph">
                  <wp:posOffset>83185</wp:posOffset>
                </wp:positionV>
                <wp:extent cx="219075" cy="200025"/>
                <wp:effectExtent l="13335" t="10795" r="5715" b="8255"/>
                <wp:wrapNone/>
                <wp:docPr id="749154609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B8101B" w14:textId="77777777" w:rsidR="00663A32" w:rsidRDefault="00663A32" w:rsidP="00663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04F529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54.3pt;margin-top:6.55pt;width:17.2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x9sJgIAAIsEAAAOAAAAZHJzL2Uyb0RvYy54bWysVNtu2zAMfR+wfxD0vtjJknY14hRdug4D&#10;ugvQ7QMUWY6FyaJGybGzrx8lu2m2AXsY+iJQpHUOyUN6fT20hh0Ueg225PNZzpmyEipt9yX/9vXu&#10;1RvOfBC2EgasKvlReX69efli3btCLaABUylkBGJ90buSNyG4Isu8bFQr/AycshSsAVsR6Ir7rELR&#10;E3prskWeX2Q9YOUQpPKevLdjkG8Sfl0rGT7XtVeBmZJTbiGdmM5dPLPNWhR7FK7RckpD/EcWrdCW&#10;SE9QtyII1qH+C6rVEsFDHWYS2gzqWkuVaqBq5vkf1Tw0wqlUCzXHu1Ob/PPByk+HB/cFWRjewkAC&#10;piK8uwf53TML20bYvbpBhL5RoiLieWxZ1jtfTE9jq33hI8iu/wgViSy6AAloqLGNXaE6GaGTAMdT&#10;09UQmCTnYn6VX644kxQiRfPFKjGI4vGxQx/eK2hZNEqOpGkCF4d7H2Iyonj8JHJ5MLq608akS5wj&#10;tTXIDoImwISxQNO1lOnomxNnPg0C+WlcRn9yEXYaxQiRmH5DN5b1Jb94vcrHtv2DOQzPyozQ2SrN&#10;bpTl3WQHoc1oU97GTjpFaUaRwrAb6FHUawfVkRRDGDeCNpiMBvAnZz1tQ8n9j06g4sx8sKT61Xy5&#10;jOuTLsvV5YIueB7ZnUeElQRV8sDZaG7DuHKdQ71viGlshoUbmpRaJxWfsprypolPLZ+2M67U+T19&#10;9fQP2fwCAAD//wMAUEsDBBQABgAIAAAAIQDomArr3wAAAAkBAAAPAAAAZHJzL2Rvd25yZXYueG1s&#10;TI/BSsNAEIbvgu+wjOBF7KY1pCVmU0SQopdia6HHbXbMhmZnw+62jW/v9KS3Gf6Pf76plqPrxRlD&#10;7DwpmE4yEEiNNx21Cr62b48LEDFpMrr3hAp+MMKyvr2pdGn8hT7xvEmt4BKKpVZgUxpKKWNj0ek4&#10;8QMSZ98+OJ14Da00QV+43PVylmWFdLojvmD1gK8Wm+Pm5BTQOAupsB9x64fV8X21xv1696DU/d34&#10;8gwi4Zj+YLjqszrU7HTwJzJR9Arm2aJglIOnKQgG5vl1OCjI8wJkXcn/H9S/AAAA//8DAFBLAQIt&#10;ABQABgAIAAAAIQC2gziS/gAAAOEBAAATAAAAAAAAAAAAAAAAAAAAAABbQ29udGVudF9UeXBlc10u&#10;eG1sUEsBAi0AFAAGAAgAAAAhADj9If/WAAAAlAEAAAsAAAAAAAAAAAAAAAAALwEAAF9yZWxzLy5y&#10;ZWxzUEsBAi0AFAAGAAgAAAAhAGqHH2wmAgAAiwQAAA4AAAAAAAAAAAAAAAAALgIAAGRycy9lMm9E&#10;b2MueG1sUEsBAi0AFAAGAAgAAAAhAOiYCuvfAAAACQEAAA8AAAAAAAAAAAAAAAAAgAQAAGRycy9k&#10;b3ducmV2LnhtbFBLBQYAAAAABAAEAPMAAACMBQAAAAA=&#10;" fillcolor="white [3201]" strokecolor="black [3213]" strokeweight=".5pt">
                <v:stroke joinstyle="round"/>
                <v:textbox>
                  <w:txbxContent>
                    <w:p w14:paraId="3FB8101B" w14:textId="77777777" w:rsidR="00663A32" w:rsidRDefault="00663A32" w:rsidP="00663A32"/>
                  </w:txbxContent>
                </v:textbox>
              </v:shape>
            </w:pict>
          </mc:Fallback>
        </mc:AlternateContent>
      </w:r>
      <w:r w:rsidRPr="00663A32">
        <w:rPr>
          <w:rFonts w:cs="Traditional Arabic"/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D6C3E2" wp14:editId="75D061C0">
                <wp:simplePos x="0" y="0"/>
                <wp:positionH relativeFrom="column">
                  <wp:posOffset>3550920</wp:posOffset>
                </wp:positionH>
                <wp:positionV relativeFrom="paragraph">
                  <wp:posOffset>75565</wp:posOffset>
                </wp:positionV>
                <wp:extent cx="219075" cy="200025"/>
                <wp:effectExtent l="13335" t="10795" r="5715" b="8255"/>
                <wp:wrapNone/>
                <wp:docPr id="1543649557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1146B9" w14:textId="77777777" w:rsidR="00663A32" w:rsidRDefault="00663A32" w:rsidP="00663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6C3E2" id="Zone de texte 6" o:spid="_x0000_s1027" type="#_x0000_t202" style="position:absolute;margin-left:279.6pt;margin-top:5.95pt;width:17.2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MxQKQIAAJIEAAAOAAAAZHJzL2Uyb0RvYy54bWysVNtu2zAMfR+wfxD0vtjJknY14hRdug4D&#10;ugvQ7QMUWY6FyaJGybGzrx8lu2m2AXsY+iJQpHwOyUN6fT20hh0Ueg225PNZzpmyEipt9yX/9vXu&#10;1RvOfBC2EgasKvlReX69efli3btCLaABUylkBGJ90buSNyG4Isu8bFQr/AycshSsAVsR6Ir7rELR&#10;E3prskWeX2Q9YOUQpPKevLdjkG8Sfl0rGT7XtVeBmZJTbiGdmM5dPLPNWhR7FK7RckpD/EcWrdCW&#10;SE9QtyII1qH+C6rVEsFDHWYS2gzqWkuVaqBq5vkf1Tw0wqlUCzXHu1Ob/PPByk+HB/cFWRjewkAC&#10;piK8uwf53TML20bYvbpBhL5RoiLieWxZ1jtfTJ/GVvvCR5Bd/xEqEll0ARLQUGMbu0J1MkInAY6n&#10;pqshMEnOxfwqv1xxJilEiuaLVWIQxePHDn14r6Bl0Sg5kqYJXBzufYjJiOLxSeTyYHR1p41JlzhH&#10;amuQHQRNgAljgaZrKdPRNyfOfBoE8tO4jP7kIuw0ihEiMf2GbizrS37xepWPbfsHcxielRmhs1Wa&#10;3SjLu8kOQpvRpryNnXSK0owihWE3MF1NIkbZdlAdSTiEcTFokcloAH9y1tNSlNz/6AQqzswHS+Jf&#10;zZfLuEXpslxdLuiC55HdeURYSVAlD5yN5jaMm9c51PuGmMaeWLihgal1EvMpqyl9GvzU+WlJ42ad&#10;39Orp1/J5hcAAAD//wMAUEsDBBQABgAIAAAAIQDLaLwI4AAAAAkBAAAPAAAAZHJzL2Rvd25yZXYu&#10;eG1sTI9BS8NAEIXvgv9hGcGLtJumTTUxmyKCFL0U2woet9kxG5qdDdltG/+940mPw/t475tyNbpO&#10;nHEIrScFs2kCAqn2pqVGwX73MnkAEaImoztPqOAbA6yq66tSF8Zf6B3P29gILqFQaAU2xr6QMtQW&#10;nQ5T3yNx9uUHpyOfQyPNoC9c7jqZJslSOt0SL1jd47PF+rg9OQU0pkNc2rew8/36+Lre4Ofm406p&#10;25vx6RFExDH+wfCrz+pQsdPBn8gE0SnIsjxllINZDoKBLJ/fgzgoWMwXIKtS/v+g+gEAAP//AwBQ&#10;SwECLQAUAAYACAAAACEAtoM4kv4AAADhAQAAEwAAAAAAAAAAAAAAAAAAAAAAW0NvbnRlbnRfVHlw&#10;ZXNdLnhtbFBLAQItABQABgAIAAAAIQA4/SH/1gAAAJQBAAALAAAAAAAAAAAAAAAAAC8BAABfcmVs&#10;cy8ucmVsc1BLAQItABQABgAIAAAAIQAeoMxQKQIAAJIEAAAOAAAAAAAAAAAAAAAAAC4CAABkcnMv&#10;ZTJvRG9jLnhtbFBLAQItABQABgAIAAAAIQDLaLwI4AAAAAkBAAAPAAAAAAAAAAAAAAAAAIMEAABk&#10;cnMvZG93bnJldi54bWxQSwUGAAAAAAQABADzAAAAkAUAAAAA&#10;" fillcolor="white [3201]" strokecolor="black [3213]" strokeweight=".5pt">
                <v:stroke joinstyle="round"/>
                <v:textbox>
                  <w:txbxContent>
                    <w:p w14:paraId="031146B9" w14:textId="77777777" w:rsidR="00663A32" w:rsidRDefault="00663A32" w:rsidP="00663A32"/>
                  </w:txbxContent>
                </v:textbox>
              </v:shape>
            </w:pict>
          </mc:Fallback>
        </mc:AlternateContent>
      </w:r>
      <w:r w:rsidRPr="00663A32">
        <w:rPr>
          <w:rFonts w:cs="Traditional Arabic"/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308CA" wp14:editId="646AB309">
                <wp:simplePos x="0" y="0"/>
                <wp:positionH relativeFrom="column">
                  <wp:posOffset>1657350</wp:posOffset>
                </wp:positionH>
                <wp:positionV relativeFrom="paragraph">
                  <wp:posOffset>58420</wp:posOffset>
                </wp:positionV>
                <wp:extent cx="219075" cy="200025"/>
                <wp:effectExtent l="13335" t="10795" r="5715" b="8255"/>
                <wp:wrapNone/>
                <wp:docPr id="1804415492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2B4CD2" w14:textId="77777777" w:rsidR="00663A32" w:rsidRDefault="00663A32" w:rsidP="00663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308CA" id="Zone de texte 4" o:spid="_x0000_s1028" type="#_x0000_t202" style="position:absolute;margin-left:130.5pt;margin-top:4.6pt;width:17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aK+KgIAAJIEAAAOAAAAZHJzL2Uyb0RvYy54bWysVNtu2zAMfR+wfxD0vtjJknY14hRdug4D&#10;ugvQ7QMUWY6FyaJGybGzrx8lu2m2AXsY+iJQpHxInkN6fT20hh0Ueg225PNZzpmyEipt9yX/9vXu&#10;1RvOfBC2EgasKvlReX69efli3btCLaABUylkBGJ90buSNyG4Isu8bFQr/AycshSsAVsR6Ir7rELR&#10;E3prskWeX2Q9YOUQpPKevLdjkG8Sfl0rGT7XtVeBmZJTbSGdmM5dPLPNWhR7FK7RcipD/EcVrdCW&#10;kp6gbkUQrEP9F1SrJYKHOswktBnUtZYq9UDdzPM/unlohFOpFyLHuxNN/vlg5afDg/uCLAxvYSAB&#10;UxPe3YP87pmFbSPsXt0gQt8oUVHieaQs650vpk8j1b7wEWTXf4SKRBZdgAQ01NhGVqhPRugkwPFE&#10;uhoCk+RczK/yyxVnkkKkaL5YpQyiePzYoQ/vFbQsGiVH0jSBi8O9D7EYUTw+ibk8GF3daWPSJc6R&#10;2hpkB0ETYMLYoOlaqnT0zSlnPg0C+WlcRn9yEXYaxQiRMv2GbizrS37xepWPtP0jcxieNTNCZ6s0&#10;u1GWd5MdhDajTXUbO+kUpRlFCsNuYLoiniPFUbYdVEcSDmFcDFpkMhrAn5z1tBQl9z86gYoz88GS&#10;+Ffz5TJuUbosV5cLuuB5ZHceEVYSVMkDZ6O5DePmdQ71vqFMIycWbmhgap3EfKpqKp8GPzE/LWnc&#10;rPN7evX0K9n8AgAA//8DAFBLAwQUAAYACAAAACEA4VPpg98AAAAIAQAADwAAAGRycy9kb3ducmV2&#10;LnhtbEyPT0vDQBTE74LfYXmCF7GbLjbamJcighS9FPsHPG6zzyQ0+zbsbtv47V1P9TjMMPObcjHa&#10;XpzIh84xwnSSgSCunem4Qdhu3u6fQISo2ejeMSH8UIBFdX1V6sK4M3/SaR0bkUo4FBqhjXEopAx1&#10;S1aHiRuIk/ftvNUxSd9I4/U5ldteqizLpdUdp4VWD/TaUn1YHy0Cj8rHvP0IGzcsD+/LFX2tdneI&#10;tzfjyzOISGO8hOEPP6FDlZj27sgmiB5B5dP0JSLMFYjkq/lsBmKP8JA9gqxK+f9A9QsAAP//AwBQ&#10;SwECLQAUAAYACAAAACEAtoM4kv4AAADhAQAAEwAAAAAAAAAAAAAAAAAAAAAAW0NvbnRlbnRfVHlw&#10;ZXNdLnhtbFBLAQItABQABgAIAAAAIQA4/SH/1gAAAJQBAAALAAAAAAAAAAAAAAAAAC8BAABfcmVs&#10;cy8ucmVsc1BLAQItABQABgAIAAAAIQC/daK+KgIAAJIEAAAOAAAAAAAAAAAAAAAAAC4CAABkcnMv&#10;ZTJvRG9jLnhtbFBLAQItABQABgAIAAAAIQDhU+mD3wAAAAgBAAAPAAAAAAAAAAAAAAAAAIQEAABk&#10;cnMvZG93bnJldi54bWxQSwUGAAAAAAQABADzAAAAkAUAAAAA&#10;" fillcolor="white [3201]" strokecolor="black [3213]" strokeweight=".5pt">
                <v:stroke joinstyle="round"/>
                <v:textbox>
                  <w:txbxContent>
                    <w:p w14:paraId="212B4CD2" w14:textId="77777777" w:rsidR="00663A32" w:rsidRDefault="00663A32" w:rsidP="00663A32"/>
                  </w:txbxContent>
                </v:textbox>
              </v:shape>
            </w:pict>
          </mc:Fallback>
        </mc:AlternateContent>
      </w:r>
      <w:r w:rsidRPr="00663A32">
        <w:rPr>
          <w:rFonts w:cs="Traditional Arabic"/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257A55" wp14:editId="36DD4279">
                <wp:simplePos x="0" y="0"/>
                <wp:positionH relativeFrom="column">
                  <wp:posOffset>2508885</wp:posOffset>
                </wp:positionH>
                <wp:positionV relativeFrom="paragraph">
                  <wp:posOffset>67945</wp:posOffset>
                </wp:positionV>
                <wp:extent cx="219075" cy="200025"/>
                <wp:effectExtent l="13335" t="10795" r="5715" b="8255"/>
                <wp:wrapNone/>
                <wp:docPr id="21795743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16D487" w14:textId="77777777" w:rsidR="00663A32" w:rsidRDefault="00663A32" w:rsidP="00663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57A55" id="Zone de texte 5" o:spid="_x0000_s1029" type="#_x0000_t202" style="position:absolute;margin-left:197.55pt;margin-top:5.35pt;width:17.2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1dSKwIAAJIEAAAOAAAAZHJzL2Uyb0RvYy54bWysVNtu2zAMfR+wfxD0vthJk3Y14hRdug4D&#10;ugvQ7QMUWY6FyaJGybG7ry8lu2m2AXsY+iJQpHxInkN6fTW0hh0Ueg225PNZzpmyEipt9yX//u32&#10;zVvOfBC2EgasKvmD8vxq8/rVuneFWkADplLICMT6onclb0JwRZZ52ahW+Bk4ZSlYA7Yi0BX3WYWi&#10;J/TWZIs8P896wMohSOU9eW/GIN8k/LpWMnypa68CMyWn2kI6MZ27eGabtSj2KFyj5VSG+I8qWqEt&#10;JT1C3YggWIf6L6hWSwQPdZhJaDOoay1V6oG6med/dHPfCKdSL0SOd0ea/MvBys+He/cVWRjewUAC&#10;pia8uwP5wzML20bYvbpGhL5RoqLE80hZ1jtfTJ9Gqn3hI8iu/wQViSy6AAloqLGNrFCfjNBJgIcj&#10;6WoITJJzMb/ML1acSQqRovlilTKI4uljhz58UNCyaJQcSdMELg53PsRiRPH0JObyYHR1q41JlzhH&#10;amuQHQRNgAljg6ZrqdLRN6ec+TQI5KdxGf3JRdhpFCNEyvQburGsL/n52SofaftH5jC8aGaEzlZp&#10;dqMs7yc7CG1Gm+o2dtIpSjOKFIbdwHRV8rNIcZRtB9UDCYcwLgYtMhkN4C/OelqKkvufnUDFmflo&#10;SfzL+XIZtyhdlquLBV3wNLI7jQgrCarkgbPR3IZx8zqHet9QppETC9c0MLVOYj5XNZVPg5+Yn5Y0&#10;btbpPb16/pVsHgEAAP//AwBQSwMEFAAGAAgAAAAhAPx6oN/fAAAACQEAAA8AAABkcnMvZG93bnJl&#10;di54bWxMj8FOwzAMhu9IvENkJC6IpSvQsdJ0QkhogsvExiSOWWOaao1TJdlW3h7vBDdb/6ffn6vF&#10;6HpxxBA7TwqmkwwEUuNNR62Cz83r7SOImDQZ3XtCBT8YYVFfXlS6NP5EH3hcp1ZwCcVSK7ApDaWU&#10;sbHodJz4AYmzbx+cTryGVpqgT1zueplnWSGd7ogvWD3gi8Vmvz44BTTmIRX2PW78sNy/LVf4tdre&#10;KHV9NT4/gUg4pj8YzvqsDjU77fyBTBS9grv5w5RRDrIZCAbu83kBYncecpB1Jf9/UP8CAAD//wMA&#10;UEsBAi0AFAAGAAgAAAAhALaDOJL+AAAA4QEAABMAAAAAAAAAAAAAAAAAAAAAAFtDb250ZW50X1R5&#10;cGVzXS54bWxQSwECLQAUAAYACAAAACEAOP0h/9YAAACUAQAACwAAAAAAAAAAAAAAAAAvAQAAX3Jl&#10;bHMvLnJlbHNQSwECLQAUAAYACAAAACEAHztXUisCAACSBAAADgAAAAAAAAAAAAAAAAAuAgAAZHJz&#10;L2Uyb0RvYy54bWxQSwECLQAUAAYACAAAACEA/Hqg398AAAAJAQAADwAAAAAAAAAAAAAAAACFBAAA&#10;ZHJzL2Rvd25yZXYueG1sUEsFBgAAAAAEAAQA8wAAAJEFAAAAAA==&#10;" fillcolor="white [3201]" strokecolor="black [3213]" strokeweight=".5pt">
                <v:stroke joinstyle="round"/>
                <v:textbox>
                  <w:txbxContent>
                    <w:p w14:paraId="5A16D487" w14:textId="77777777" w:rsidR="00663A32" w:rsidRDefault="00663A32" w:rsidP="00663A32"/>
                  </w:txbxContent>
                </v:textbox>
              </v:shape>
            </w:pict>
          </mc:Fallback>
        </mc:AlternateContent>
      </w:r>
      <w:r w:rsidRPr="00663A32">
        <w:rPr>
          <w:rFonts w:cs="Traditional Arabic"/>
          <w:sz w:val="20"/>
          <w:szCs w:val="20"/>
        </w:rPr>
        <w:t>Qualité du membre :  Président</w:t>
      </w:r>
      <w:r>
        <w:rPr>
          <w:rFonts w:cs="Traditional Arabic"/>
          <w:sz w:val="20"/>
          <w:szCs w:val="20"/>
        </w:rPr>
        <w:t xml:space="preserve"> </w:t>
      </w:r>
      <w:r w:rsidRPr="00663A32">
        <w:rPr>
          <w:rFonts w:cs="Traditional Arabic"/>
          <w:sz w:val="20"/>
          <w:szCs w:val="20"/>
        </w:rPr>
        <w:tab/>
        <w:t xml:space="preserve"> </w:t>
      </w:r>
      <w:r>
        <w:rPr>
          <w:rFonts w:cs="Traditional Arabic"/>
          <w:sz w:val="20"/>
          <w:szCs w:val="20"/>
        </w:rPr>
        <w:t xml:space="preserve">   </w:t>
      </w:r>
      <w:r w:rsidRPr="00663A32">
        <w:rPr>
          <w:rFonts w:cs="Traditional Arabic"/>
          <w:sz w:val="20"/>
          <w:szCs w:val="20"/>
        </w:rPr>
        <w:t xml:space="preserve">Promoteur </w:t>
      </w:r>
      <w:r w:rsidRPr="00663A32">
        <w:rPr>
          <w:rFonts w:cs="Traditional Arabic"/>
          <w:sz w:val="20"/>
          <w:szCs w:val="20"/>
        </w:rPr>
        <w:tab/>
        <w:t xml:space="preserve">   Co-promoteur </w:t>
      </w:r>
      <w:r w:rsidRPr="00663A32">
        <w:rPr>
          <w:rFonts w:cs="Traditional Arabic"/>
          <w:sz w:val="20"/>
          <w:szCs w:val="20"/>
        </w:rPr>
        <w:tab/>
        <w:t xml:space="preserve">        Examinateur</w:t>
      </w:r>
    </w:p>
    <w:p w14:paraId="00967C5B" w14:textId="77777777" w:rsidR="00663A32" w:rsidRPr="00663A32" w:rsidRDefault="00663A32" w:rsidP="00663A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eastAsia="Times New Roman" w:cs="Courier New"/>
          <w:sz w:val="20"/>
          <w:szCs w:val="20"/>
          <w:lang w:eastAsia="fr-FR"/>
        </w:rPr>
      </w:pPr>
    </w:p>
    <w:p w14:paraId="282D5B6B" w14:textId="77777777" w:rsidR="00663A32" w:rsidRPr="00663A32" w:rsidRDefault="00663A32" w:rsidP="00663A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 xml:space="preserve">Lors de la soutenance, prière de respecter les points suivant :    </w:t>
      </w:r>
    </w:p>
    <w:p w14:paraId="6F18DFBA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0" w:line="300" w:lineRule="auto"/>
        <w:ind w:left="425" w:hanging="425"/>
        <w:contextualSpacing w:val="0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>La problématique (contexte, l’originalité, l’importance du sujet)</w:t>
      </w:r>
    </w:p>
    <w:p w14:paraId="284BCF55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7F5DA932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4730E1A5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394D41CC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>Méthodologie (cohérence avec le sujet, logique de l’exposé) </w:t>
      </w:r>
    </w:p>
    <w:p w14:paraId="63E1F431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6E61E7C5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514E58DF" w14:textId="7EFD290C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45B44CE3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>Les sources et les ouvrages (ancien, récent, critique du doctorant)</w:t>
      </w:r>
    </w:p>
    <w:p w14:paraId="30F66D31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lastRenderedPageBreak/>
        <w:t>………………………………………………………………………….……………………………………………………………………………………</w:t>
      </w:r>
    </w:p>
    <w:p w14:paraId="78C7CAA3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0FA9BBCB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pacing w:val="-2"/>
          <w:sz w:val="20"/>
          <w:szCs w:val="20"/>
        </w:rPr>
      </w:pPr>
      <w:r w:rsidRPr="00663A32">
        <w:rPr>
          <w:rFonts w:cs="Traditional Arabic"/>
          <w:b/>
          <w:bCs/>
          <w:spacing w:val="-2"/>
          <w:sz w:val="20"/>
          <w:szCs w:val="20"/>
        </w:rPr>
        <w:t>Les résultats de la recherche (précision de la présentation des résultats, critique des résultats)</w:t>
      </w:r>
    </w:p>
    <w:p w14:paraId="7D96108B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01058E60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4D339F50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5073A0DF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>Conclusion (rigueur scientifique et reconduction)</w:t>
      </w:r>
    </w:p>
    <w:p w14:paraId="7EEF6406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40DD324A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00DF2152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0B0DF180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>La publication (rigueur scientifique et relation avec la thèse)</w:t>
      </w:r>
    </w:p>
    <w:p w14:paraId="30F68382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7C1FE68E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6EDCD35A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28A50C5F" w14:textId="77777777" w:rsidR="00663A32" w:rsidRPr="00663A32" w:rsidRDefault="00663A32" w:rsidP="00663A32">
      <w:pPr>
        <w:pStyle w:val="ListParagraph"/>
        <w:numPr>
          <w:ilvl w:val="0"/>
          <w:numId w:val="2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z w:val="20"/>
          <w:szCs w:val="20"/>
        </w:rPr>
      </w:pPr>
      <w:r w:rsidRPr="00663A32">
        <w:rPr>
          <w:rFonts w:cs="Traditional Arabic"/>
          <w:b/>
          <w:bCs/>
          <w:sz w:val="20"/>
          <w:szCs w:val="20"/>
        </w:rPr>
        <w:t xml:space="preserve">Observations complémentaires </w:t>
      </w:r>
    </w:p>
    <w:p w14:paraId="5ED868E9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2F3D88AA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66B0A950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  <w:sz w:val="20"/>
          <w:szCs w:val="20"/>
        </w:rPr>
      </w:pPr>
      <w:r w:rsidRPr="00663A32">
        <w:rPr>
          <w:rFonts w:cs="Traditional Arabic"/>
          <w:sz w:val="20"/>
          <w:szCs w:val="20"/>
        </w:rPr>
        <w:t>………………………………………………………………………….……………………………………………………………………………………</w:t>
      </w:r>
    </w:p>
    <w:p w14:paraId="225C4DD0" w14:textId="77777777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0"/>
          <w:szCs w:val="20"/>
          <w:rtl/>
        </w:rPr>
      </w:pPr>
    </w:p>
    <w:p w14:paraId="4A21DFAE" w14:textId="590C45C8" w:rsidR="00663A32" w:rsidRPr="00663A32" w:rsidRDefault="00663A32" w:rsidP="00663A32">
      <w:pPr>
        <w:pStyle w:val="ListParagraph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0"/>
          <w:szCs w:val="20"/>
          <w:rtl/>
        </w:rPr>
      </w:pPr>
      <w:r w:rsidRPr="00663A32">
        <w:rPr>
          <w:rFonts w:cs="Traditional Arabic"/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E268C" wp14:editId="239280DC">
                <wp:simplePos x="0" y="0"/>
                <wp:positionH relativeFrom="column">
                  <wp:posOffset>3599815</wp:posOffset>
                </wp:positionH>
                <wp:positionV relativeFrom="paragraph">
                  <wp:posOffset>375285</wp:posOffset>
                </wp:positionV>
                <wp:extent cx="219075" cy="200025"/>
                <wp:effectExtent l="5080" t="11430" r="13970" b="7620"/>
                <wp:wrapNone/>
                <wp:docPr id="14134949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D4C4E1" w14:textId="77777777" w:rsidR="00663A32" w:rsidRDefault="00663A32" w:rsidP="00663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E268C" id="Zone de texte 2" o:spid="_x0000_s1030" type="#_x0000_t202" style="position:absolute;left:0;text-align:left;margin-left:283.45pt;margin-top:29.55pt;width:17.2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A65KwIAAJIEAAAOAAAAZHJzL2Uyb0RvYy54bWysVNtu2zAMfR+wfxD0vtjJknY14hRdug4D&#10;ugvQ7QMUWY6FyaJGybGzrx8lu2m2AXsY+iJQpHxInkN6fT20hh0Ueg225PNZzpmyEipt9yX/9vXu&#10;1RvOfBC2EgasKvlReX69efli3btCLaABUylkBGJ90buSNyG4Isu8bFQr/AycshSsAVsR6Ir7rELR&#10;E3prskWeX2Q9YOUQpPKevLdjkG8Sfl0rGT7XtVeBmZJTbSGdmM5dPLPNWhR7FK7RcipD/EcVrdCW&#10;kp6gbkUQrEP9F1SrJYKHOswktBnUtZYq9UDdzPM/unlohFOpFyLHuxNN/vlg5afDg/uCLAxvYSAB&#10;UxPe3YP87pmFbSPsXt0gQt8oUVHieaQs650vpk8j1b7wEWTXf4SKRBZdgAQ01NhGVqhPRugkwPFE&#10;uhoCk+RczK/yyxVnkkKkaL5YpQyiePzYoQ/vFbQsGiVH0jSBi8O9D7EYUTw+ibk8GF3daWPSJc6R&#10;2hpkB0ETYMLYoOlaqnT0zSlnPg0C+WlcRn9yEXYaxQiRMv2GbizrS37xepWPtP0jcxieNTNCZ6s0&#10;u1GWd5MdhDajTXUbO+kUpRlFCsNuYLoq+TJSHGXbQXUk4RDGxaBFJqMB/MlZT0tRcv+jE6g4Mx8s&#10;iX81Xy7jFqXLcnW5oAueR3bnEWElQZU8cDaa2zBuXudQ7xvKNHJi4YYGptZJzKeqpvJp8BPz05LG&#10;zTq/p1dPv5LNLwAAAP//AwBQSwMEFAAGAAgAAAAhAFwHtwHfAAAACQEAAA8AAABkcnMvZG93bnJl&#10;di54bWxMj8FKAzEQhu+C7xBG8CI22aLBXTdbRJCil2Jrocd0M26WbiZLkrbr2xtP9jbDfPzz/fVi&#10;cgM7YYi9JwXFTABDar3pqVPwtXm7fwIWkyajB0+o4AcjLJrrq1pXxp/pE0/r1LEcQrHSCmxKY8V5&#10;bC06HWd+RMq3bx+cTnkNHTdBn3O4G/hcCMmd7il/sHrEV4vtYX10CmiahyTtR9z4cXl4X65wt9re&#10;KXV7M708A0s4pX8Y/vSzOjTZae+PZCIbFDxKWWY0D2UBLANSFA/A9gpKIYE3Nb9s0PwCAAD//wMA&#10;UEsBAi0AFAAGAAgAAAAhALaDOJL+AAAA4QEAABMAAAAAAAAAAAAAAAAAAAAAAFtDb250ZW50X1R5&#10;cGVzXS54bWxQSwECLQAUAAYACAAAACEAOP0h/9YAAACUAQAACwAAAAAAAAAAAAAAAAAvAQAAX3Jl&#10;bHMvLnJlbHNQSwECLQAUAAYACAAAACEAvNgOuSsCAACSBAAADgAAAAAAAAAAAAAAAAAuAgAAZHJz&#10;L2Uyb0RvYy54bWxQSwECLQAUAAYACAAAACEAXAe3Ad8AAAAJAQAADwAAAAAAAAAAAAAAAACFBAAA&#10;ZHJzL2Rvd25yZXYueG1sUEsFBgAAAAAEAAQA8wAAAJEFAAAAAA==&#10;" fillcolor="white [3201]" strokecolor="black [3213]" strokeweight=".5pt">
                <v:stroke joinstyle="round"/>
                <v:textbox>
                  <w:txbxContent>
                    <w:p w14:paraId="4ED4C4E1" w14:textId="77777777" w:rsidR="00663A32" w:rsidRDefault="00663A32" w:rsidP="00663A32"/>
                  </w:txbxContent>
                </v:textbox>
              </v:shape>
            </w:pict>
          </mc:Fallback>
        </mc:AlternateContent>
      </w:r>
      <w:r w:rsidRPr="00663A32">
        <w:rPr>
          <w:rFonts w:cs="Traditional Arabic"/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599E0E" wp14:editId="456C29BD">
                <wp:simplePos x="0" y="0"/>
                <wp:positionH relativeFrom="column">
                  <wp:posOffset>1676400</wp:posOffset>
                </wp:positionH>
                <wp:positionV relativeFrom="paragraph">
                  <wp:posOffset>362585</wp:posOffset>
                </wp:positionV>
                <wp:extent cx="219075" cy="200025"/>
                <wp:effectExtent l="9525" t="10160" r="9525" b="8890"/>
                <wp:wrapNone/>
                <wp:docPr id="1789692313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F09DF2" w14:textId="77777777" w:rsidR="00663A32" w:rsidRDefault="00663A32" w:rsidP="00663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99E0E" id="Zone de texte 1" o:spid="_x0000_s1031" type="#_x0000_t202" style="position:absolute;left:0;text-align:left;margin-left:132pt;margin-top:28.55pt;width:17.2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vtVKgIAAJIEAAAOAAAAZHJzL2Uyb0RvYy54bWysVNtu2zAMfR+wfxD0vtjJknY14hRdug4D&#10;ugvQ7QMUWY6FyaJGybGzrx8lu2m2AXsY+iJQpHxInkN6fT20hh0Ueg225PNZzpmyEipt9yX/9vXu&#10;1RvOfBC2EgasKvlReX69efli3btCLaABUylkBGJ90buSNyG4Isu8bFQr/AycshSsAVsR6Ir7rELR&#10;E3prskWeX2Q9YOUQpPKevLdjkG8Sfl0rGT7XtVeBmZJTbSGdmM5dPLPNWhR7FK7RcipD/EcVrdCW&#10;kp6gbkUQrEP9F1SrJYKHOswktBnUtZYq9UDdzPM/unlohFOpFyLHuxNN/vlg5afDg/uCLAxvYSAB&#10;UxPe3YP87pmFbSPsXt0gQt8oUVHieaQs650vpk8j1b7wEWTXf4SKRBZdgAQ01NhGVqhPRugkwPFE&#10;uhoCk+RczK/yyxVnkkKkaL5YpQyiePzYoQ/vFbQsGiVH0jSBi8O9D7EYUTw+ibk8GF3daWPSJc6R&#10;2hpkB0ETYMLYoOlaqnT0zSlnPg0C+WlcRn9yEXYaxQiRMv2GbizrS37xepWPtP0jcxieNTNCZ6s0&#10;u1GWd5MdhDajTXUbO+kUpRlFCsNuYLoqeaI4yraD6kjCIYyLQYtMRgP4k7OelqLk/kcnUHFmPlgS&#10;/2q+XMYtSpfl6nJBFzyP7M4jwkqCKnngbDS3Ydy8zqHeN5Rp5MTCDQ1MrZOYT1VN5dPgJ+anJY2b&#10;dX5Pr55+JZtfAAAA//8DAFBLAwQUAAYACAAAACEATIJHzOAAAAAJAQAADwAAAGRycy9kb3ducmV2&#10;LnhtbEyPQUvDQBSE74L/YXmCF7GbBhtjzEsRQYpeiq2Cx232mQ3Nvg272zb+e9dTPQ4zzHxTLyc7&#10;iCP50DtGmM8yEMSt0z13CB/bl9sSRIiKtRocE8IPBVg2lxe1qrQ78TsdN7ETqYRDpRBMjGMlZWgN&#10;WRVmbiRO3rfzVsUkfSe1V6dUbgeZZ1khreo5LRg10rOhdr85WASech8L8xa2blztX1dr+lp/3iBe&#10;X01PjyAiTfEchj/8hA5NYtq5A+sgBoS8uEtfIsLifg4iBfKHcgFih1CWBcimlv8fNL8AAAD//wMA&#10;UEsBAi0AFAAGAAgAAAAhALaDOJL+AAAA4QEAABMAAAAAAAAAAAAAAAAAAAAAAFtDb250ZW50X1R5&#10;cGVzXS54bWxQSwECLQAUAAYACAAAACEAOP0h/9YAAACUAQAACwAAAAAAAAAAAAAAAAAvAQAAX3Jl&#10;bHMvLnJlbHNQSwECLQAUAAYACAAAACEAHJb7VSoCAACSBAAADgAAAAAAAAAAAAAAAAAuAgAAZHJz&#10;L2Uyb0RvYy54bWxQSwECLQAUAAYACAAAACEATIJHzOAAAAAJAQAADwAAAAAAAAAAAAAAAACEBAAA&#10;ZHJzL2Rvd25yZXYueG1sUEsFBgAAAAAEAAQA8wAAAJEFAAAAAA==&#10;" fillcolor="white [3201]" strokecolor="black [3213]" strokeweight=".5pt">
                <v:stroke joinstyle="round"/>
                <v:textbox>
                  <w:txbxContent>
                    <w:p w14:paraId="1BF09DF2" w14:textId="77777777" w:rsidR="00663A32" w:rsidRDefault="00663A32" w:rsidP="00663A32"/>
                  </w:txbxContent>
                </v:textbox>
              </v:shape>
            </w:pict>
          </mc:Fallback>
        </mc:AlternateContent>
      </w:r>
    </w:p>
    <w:p w14:paraId="108EFC1E" w14:textId="0C463662" w:rsidR="00663A32" w:rsidRPr="00663A32" w:rsidRDefault="00663A32" w:rsidP="00663A32">
      <w:pPr>
        <w:tabs>
          <w:tab w:val="left" w:pos="3385"/>
          <w:tab w:val="right" w:pos="9203"/>
        </w:tabs>
        <w:spacing w:after="0" w:line="300" w:lineRule="auto"/>
        <w:rPr>
          <w:rFonts w:cs="Traditional Arabic"/>
          <w:b/>
          <w:bCs/>
          <w:sz w:val="24"/>
          <w:szCs w:val="24"/>
        </w:rPr>
      </w:pPr>
      <w:r w:rsidRPr="00663A32">
        <w:rPr>
          <w:rFonts w:cs="Traditional Arabic"/>
          <w:b/>
          <w:bCs/>
          <w:sz w:val="24"/>
          <w:szCs w:val="24"/>
        </w:rPr>
        <w:t xml:space="preserve">Décision :       </w:t>
      </w:r>
      <w:r w:rsidR="00317F70" w:rsidRPr="00663A32">
        <w:rPr>
          <w:rFonts w:cs="Traditional Arabic"/>
          <w:b/>
          <w:bCs/>
          <w:sz w:val="24"/>
          <w:szCs w:val="24"/>
        </w:rPr>
        <w:t xml:space="preserve">Soutenable </w:t>
      </w:r>
      <w:r w:rsidR="00317F70" w:rsidRPr="00663A32">
        <w:rPr>
          <w:rFonts w:cs="Traditional Arabic"/>
          <w:b/>
          <w:bCs/>
          <w:sz w:val="24"/>
          <w:szCs w:val="24"/>
        </w:rPr>
        <w:tab/>
      </w:r>
      <w:r w:rsidRPr="00663A32">
        <w:rPr>
          <w:rFonts w:cs="Traditional Arabic"/>
          <w:b/>
          <w:bCs/>
          <w:sz w:val="24"/>
          <w:szCs w:val="24"/>
        </w:rPr>
        <w:t xml:space="preserve">           Non soutenable</w:t>
      </w:r>
    </w:p>
    <w:p w14:paraId="586ABF92" w14:textId="77777777" w:rsidR="00663A32" w:rsidRPr="00663A32" w:rsidRDefault="00663A32" w:rsidP="00663A32">
      <w:pPr>
        <w:bidi/>
        <w:spacing w:after="0" w:line="300" w:lineRule="auto"/>
        <w:rPr>
          <w:rFonts w:cs="Traditional Arabic"/>
          <w:sz w:val="24"/>
          <w:szCs w:val="24"/>
        </w:rPr>
      </w:pPr>
    </w:p>
    <w:p w14:paraId="1244387B" w14:textId="77777777" w:rsidR="00663A32" w:rsidRPr="00663A32" w:rsidRDefault="00663A32" w:rsidP="00663A32">
      <w:pPr>
        <w:spacing w:after="0" w:line="300" w:lineRule="auto"/>
        <w:jc w:val="both"/>
        <w:rPr>
          <w:rFonts w:cs="Traditional Arabic"/>
          <w:sz w:val="24"/>
          <w:szCs w:val="24"/>
        </w:rPr>
      </w:pPr>
    </w:p>
    <w:p w14:paraId="5E37847F" w14:textId="5B8FAD4A" w:rsidR="00663A32" w:rsidRPr="00663A32" w:rsidRDefault="008A0983" w:rsidP="00663A32">
      <w:pPr>
        <w:spacing w:after="0" w:line="240" w:lineRule="auto"/>
        <w:ind w:left="5103"/>
        <w:rPr>
          <w:rFonts w:cstheme="minorHAnsi"/>
          <w:b/>
          <w:bCs/>
          <w:i/>
          <w:iCs/>
          <w:sz w:val="24"/>
          <w:szCs w:val="24"/>
        </w:rPr>
      </w:pPr>
      <w:r w:rsidRPr="00663A32">
        <w:rPr>
          <w:rFonts w:cstheme="minorHAnsi"/>
          <w:b/>
          <w:bCs/>
          <w:i/>
          <w:iCs/>
          <w:sz w:val="24"/>
          <w:szCs w:val="24"/>
        </w:rPr>
        <w:t>Le</w:t>
      </w:r>
      <w:r w:rsidR="00663A32" w:rsidRPr="00663A32">
        <w:rPr>
          <w:rFonts w:cstheme="minorHAnsi"/>
          <w:b/>
          <w:bCs/>
          <w:i/>
          <w:iCs/>
          <w:sz w:val="24"/>
          <w:szCs w:val="24"/>
        </w:rPr>
        <w:t xml:space="preserve"> ……………………………………………</w:t>
      </w:r>
    </w:p>
    <w:p w14:paraId="12E2F6B9" w14:textId="77777777" w:rsidR="00663A32" w:rsidRPr="00663A32" w:rsidRDefault="00663A32" w:rsidP="00663A32">
      <w:pPr>
        <w:spacing w:after="0" w:line="240" w:lineRule="auto"/>
        <w:ind w:left="7088"/>
        <w:rPr>
          <w:rFonts w:cstheme="minorHAnsi"/>
          <w:b/>
          <w:bCs/>
          <w:i/>
          <w:iCs/>
          <w:sz w:val="24"/>
          <w:szCs w:val="24"/>
        </w:rPr>
      </w:pPr>
    </w:p>
    <w:p w14:paraId="281FD0FB" w14:textId="77777777" w:rsidR="00663A32" w:rsidRPr="00663A32" w:rsidRDefault="00663A32" w:rsidP="00663A32">
      <w:pPr>
        <w:spacing w:after="0" w:line="240" w:lineRule="auto"/>
        <w:ind w:left="5529"/>
        <w:rPr>
          <w:rFonts w:cstheme="minorHAnsi"/>
          <w:i/>
          <w:iCs/>
          <w:sz w:val="24"/>
          <w:szCs w:val="24"/>
        </w:rPr>
      </w:pPr>
      <w:r w:rsidRPr="00663A32">
        <w:rPr>
          <w:rFonts w:cstheme="minorHAnsi"/>
          <w:b/>
          <w:bCs/>
          <w:i/>
          <w:iCs/>
          <w:sz w:val="24"/>
          <w:szCs w:val="24"/>
        </w:rPr>
        <w:t>Expert : (Nom/Prénom et signature)</w:t>
      </w:r>
    </w:p>
    <w:p w14:paraId="70F84191" w14:textId="67A0E261" w:rsidR="003030AF" w:rsidRPr="00663A32" w:rsidRDefault="003030AF" w:rsidP="00767AB2">
      <w:pPr>
        <w:tabs>
          <w:tab w:val="left" w:pos="960"/>
        </w:tabs>
        <w:jc w:val="both"/>
        <w:rPr>
          <w:rFonts w:cstheme="minorHAnsi"/>
          <w:sz w:val="20"/>
          <w:szCs w:val="20"/>
        </w:rPr>
      </w:pPr>
    </w:p>
    <w:sectPr w:rsidR="003030AF" w:rsidRPr="00663A32" w:rsidSect="00707F23">
      <w:headerReference w:type="default" r:id="rId7"/>
      <w:footerReference w:type="default" r:id="rId8"/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A8E20" w14:textId="77777777" w:rsidR="007A1B1B" w:rsidRDefault="007A1B1B" w:rsidP="00707F23">
      <w:pPr>
        <w:spacing w:after="0" w:line="240" w:lineRule="auto"/>
      </w:pPr>
      <w:r>
        <w:separator/>
      </w:r>
    </w:p>
  </w:endnote>
  <w:endnote w:type="continuationSeparator" w:id="0">
    <w:p w14:paraId="23AF0FB2" w14:textId="77777777" w:rsidR="007A1B1B" w:rsidRDefault="007A1B1B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B901" w14:textId="5CECB626" w:rsidR="00627519" w:rsidRDefault="00627519">
    <w:pPr>
      <w:pStyle w:val="Footer"/>
    </w:pPr>
    <w:r w:rsidRPr="003F4BBB">
      <w:rPr>
        <w:rFonts w:ascii="Calibri" w:eastAsia="Calibri" w:hAnsi="Calibri" w:cs="Arial"/>
        <w:noProof/>
        <w:lang w:val="en-US"/>
      </w:rPr>
      <w:drawing>
        <wp:anchor distT="0" distB="0" distL="114300" distR="114300" simplePos="0" relativeHeight="251659264" behindDoc="0" locked="0" layoutInCell="1" allowOverlap="1" wp14:anchorId="0014A7DA" wp14:editId="677BAD93">
          <wp:simplePos x="0" y="0"/>
          <wp:positionH relativeFrom="margin">
            <wp:posOffset>-346710</wp:posOffset>
          </wp:positionH>
          <wp:positionV relativeFrom="paragraph">
            <wp:posOffset>3810</wp:posOffset>
          </wp:positionV>
          <wp:extent cx="4781550" cy="418990"/>
          <wp:effectExtent l="0" t="0" r="0" b="635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1550" cy="41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021A8" w14:textId="77777777" w:rsidR="007A1B1B" w:rsidRDefault="007A1B1B" w:rsidP="00707F23">
      <w:pPr>
        <w:spacing w:after="0" w:line="240" w:lineRule="auto"/>
      </w:pPr>
      <w:r>
        <w:separator/>
      </w:r>
    </w:p>
  </w:footnote>
  <w:footnote w:type="continuationSeparator" w:id="0">
    <w:p w14:paraId="7ABB368B" w14:textId="77777777" w:rsidR="007A1B1B" w:rsidRDefault="007A1B1B" w:rsidP="0070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1AAD" w14:textId="66461CD1" w:rsidR="00627519" w:rsidRDefault="0062751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CD9FCD" wp14:editId="1092F5A4">
          <wp:simplePos x="0" y="0"/>
          <wp:positionH relativeFrom="column">
            <wp:posOffset>-548640</wp:posOffset>
          </wp:positionH>
          <wp:positionV relativeFrom="paragraph">
            <wp:posOffset>-400685</wp:posOffset>
          </wp:positionV>
          <wp:extent cx="7205980" cy="1164590"/>
          <wp:effectExtent l="0" t="0" r="0" b="0"/>
          <wp:wrapNone/>
          <wp:docPr id="8660255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598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E86C7BD" w14:textId="77777777" w:rsidR="00627519" w:rsidRDefault="00627519">
    <w:pPr>
      <w:pStyle w:val="Header"/>
    </w:pPr>
  </w:p>
  <w:p w14:paraId="6D33D7CA" w14:textId="77777777" w:rsidR="00627519" w:rsidRDefault="00627519">
    <w:pPr>
      <w:pStyle w:val="Header"/>
    </w:pPr>
  </w:p>
  <w:p w14:paraId="52A7CAE4" w14:textId="77777777" w:rsidR="00627519" w:rsidRDefault="00627519">
    <w:pPr>
      <w:pStyle w:val="Header"/>
    </w:pPr>
  </w:p>
  <w:p w14:paraId="6B862216" w14:textId="5680E236" w:rsidR="0087172D" w:rsidRPr="00254A8B" w:rsidRDefault="0087172D" w:rsidP="0087172D">
    <w:pPr>
      <w:pStyle w:val="Header"/>
      <w:spacing w:before="120"/>
      <w:jc w:val="center"/>
      <w:rPr>
        <w:rFonts w:cstheme="minorHAnsi"/>
        <w:sz w:val="20"/>
        <w:szCs w:val="20"/>
        <w:lang w:val="en-US"/>
      </w:rPr>
    </w:pPr>
    <w:r w:rsidRPr="00254A8B">
      <w:rPr>
        <w:rFonts w:cstheme="minorHAnsi"/>
        <w:sz w:val="20"/>
        <w:szCs w:val="20"/>
        <w:rtl/>
        <w:lang w:val="en-US"/>
      </w:rPr>
      <w:t>مديرية التكوين في الدكتوراه والبحث العلمي والتطوير التكنولوجي والابتكار وترقية المقاولاتية</w:t>
    </w:r>
  </w:p>
  <w:p w14:paraId="13D698C9" w14:textId="77777777" w:rsidR="0087172D" w:rsidRPr="00254A8B" w:rsidRDefault="0087172D" w:rsidP="0087172D">
    <w:pPr>
      <w:pStyle w:val="Header"/>
      <w:jc w:val="center"/>
      <w:rPr>
        <w:rFonts w:cstheme="minorHAnsi"/>
        <w:sz w:val="20"/>
        <w:szCs w:val="20"/>
      </w:rPr>
    </w:pPr>
    <w:r w:rsidRPr="00254A8B">
      <w:rPr>
        <w:rFonts w:cstheme="minorHAnsi"/>
        <w:sz w:val="20"/>
        <w:szCs w:val="20"/>
      </w:rPr>
      <w:t>Direction Chargée de la Formation Doctorale, de la Recherche Scientifique et du Développement Technologique, de l'Innovation et de la Promotion de l'Entrepreneuriat</w:t>
    </w:r>
  </w:p>
  <w:p w14:paraId="07C46E0F" w14:textId="77777777" w:rsidR="0087172D" w:rsidRDefault="008717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0269"/>
    <w:multiLevelType w:val="hybridMultilevel"/>
    <w:tmpl w:val="6CAEC6C4"/>
    <w:lvl w:ilvl="0" w:tplc="D0805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2" w15:restartNumberingAfterBreak="0">
    <w:nsid w:val="58200295"/>
    <w:multiLevelType w:val="hybridMultilevel"/>
    <w:tmpl w:val="8676C05E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565692">
    <w:abstractNumId w:val="1"/>
  </w:num>
  <w:num w:numId="2" w16cid:durableId="718745971">
    <w:abstractNumId w:val="0"/>
  </w:num>
  <w:num w:numId="3" w16cid:durableId="1894660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3"/>
    <w:rsid w:val="0008471A"/>
    <w:rsid w:val="000B7112"/>
    <w:rsid w:val="00221236"/>
    <w:rsid w:val="00224C4A"/>
    <w:rsid w:val="002274EE"/>
    <w:rsid w:val="002632A3"/>
    <w:rsid w:val="003030AF"/>
    <w:rsid w:val="00304C9F"/>
    <w:rsid w:val="00317F70"/>
    <w:rsid w:val="00345E86"/>
    <w:rsid w:val="00397FE7"/>
    <w:rsid w:val="003E6E7A"/>
    <w:rsid w:val="004208FD"/>
    <w:rsid w:val="004633B8"/>
    <w:rsid w:val="004950EF"/>
    <w:rsid w:val="00506A18"/>
    <w:rsid w:val="00564237"/>
    <w:rsid w:val="00593299"/>
    <w:rsid w:val="005B300B"/>
    <w:rsid w:val="005E5144"/>
    <w:rsid w:val="00627519"/>
    <w:rsid w:val="00631C4E"/>
    <w:rsid w:val="00663A32"/>
    <w:rsid w:val="00665164"/>
    <w:rsid w:val="00707F23"/>
    <w:rsid w:val="00750653"/>
    <w:rsid w:val="00767AB2"/>
    <w:rsid w:val="00787965"/>
    <w:rsid w:val="007A1B1B"/>
    <w:rsid w:val="007C22A7"/>
    <w:rsid w:val="007F77C9"/>
    <w:rsid w:val="00801EAB"/>
    <w:rsid w:val="008148FB"/>
    <w:rsid w:val="00816A9C"/>
    <w:rsid w:val="00843BE0"/>
    <w:rsid w:val="0087172D"/>
    <w:rsid w:val="008A0983"/>
    <w:rsid w:val="008F7341"/>
    <w:rsid w:val="00910AF2"/>
    <w:rsid w:val="009242A6"/>
    <w:rsid w:val="00973B5B"/>
    <w:rsid w:val="0098079B"/>
    <w:rsid w:val="0099116D"/>
    <w:rsid w:val="00A51F73"/>
    <w:rsid w:val="00AD2F38"/>
    <w:rsid w:val="00AE677F"/>
    <w:rsid w:val="00B716AE"/>
    <w:rsid w:val="00B84362"/>
    <w:rsid w:val="00C03497"/>
    <w:rsid w:val="00C06EFE"/>
    <w:rsid w:val="00C23698"/>
    <w:rsid w:val="00C4404C"/>
    <w:rsid w:val="00C84DA7"/>
    <w:rsid w:val="00CC25B4"/>
    <w:rsid w:val="00CD091C"/>
    <w:rsid w:val="00D6554F"/>
    <w:rsid w:val="00D6624F"/>
    <w:rsid w:val="00D76181"/>
    <w:rsid w:val="00DF0E99"/>
    <w:rsid w:val="00E35CC8"/>
    <w:rsid w:val="00E7783A"/>
    <w:rsid w:val="00E93A63"/>
    <w:rsid w:val="00EB5330"/>
    <w:rsid w:val="00EC16A8"/>
    <w:rsid w:val="00F34D1B"/>
    <w:rsid w:val="00F858C0"/>
    <w:rsid w:val="00FC33F2"/>
    <w:rsid w:val="00FD42A8"/>
    <w:rsid w:val="00FE0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916BA"/>
  <w15:docId w15:val="{EADCD1C2-FCFA-4456-8C9B-C9E25437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7F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7F23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6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7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519"/>
  </w:style>
  <w:style w:type="paragraph" w:styleId="Footer">
    <w:name w:val="footer"/>
    <w:basedOn w:val="Normal"/>
    <w:link w:val="FooterChar"/>
    <w:uiPriority w:val="99"/>
    <w:unhideWhenUsed/>
    <w:rsid w:val="00627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MED MIDOU</cp:lastModifiedBy>
  <cp:revision>10</cp:revision>
  <cp:lastPrinted>2018-02-25T13:11:00Z</cp:lastPrinted>
  <dcterms:created xsi:type="dcterms:W3CDTF">2026-02-21T11:04:00Z</dcterms:created>
  <dcterms:modified xsi:type="dcterms:W3CDTF">2026-09-14T20:54:00Z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fc2accf3-4e95-45c1-acc4-a8dfb2477282</vt:lpwstr>
  </property>
</Properties>
</file>